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Pr="006E60E1" w:rsidRDefault="00892ADA" w:rsidP="00892ADA">
      <w:pPr>
        <w:rPr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DD42E3" w:rsidP="00DD42E3">
      <w:pPr>
        <w:jc w:val="center"/>
        <w:rPr>
          <w:rFonts w:ascii="Calibri" w:hAnsi="Calibri" w:cs="Calibri"/>
          <w:sz w:val="22"/>
          <w:szCs w:val="22"/>
        </w:rPr>
      </w:pPr>
      <w:r w:rsidRPr="00DD42E3">
        <w:rPr>
          <w:rFonts w:ascii="Calibri" w:hAnsi="Calibri" w:cs="Calibri"/>
          <w:sz w:val="22"/>
          <w:szCs w:val="22"/>
        </w:rPr>
        <w:t>»Izvajanje storitev okolju prijaznega čiščenja notranjih prostorov in zunanjih površin Vrtca Medvode«</w:t>
      </w:r>
      <w:r w:rsidR="00450338">
        <w:rPr>
          <w:rFonts w:ascii="Calibri" w:hAnsi="Calibri" w:cs="Calibri"/>
          <w:sz w:val="22"/>
          <w:szCs w:val="22"/>
        </w:rPr>
        <w:t xml:space="preserve">, s sklenitvijo </w:t>
      </w:r>
      <w:r w:rsidR="0096153D">
        <w:rPr>
          <w:rFonts w:ascii="Calibri" w:hAnsi="Calibri" w:cs="Calibri"/>
          <w:sz w:val="22"/>
          <w:szCs w:val="22"/>
        </w:rPr>
        <w:t>pogodbe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96153D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295A7F" w:rsidRPr="00C62011" w:rsidRDefault="00295A7F" w:rsidP="00295A7F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="00DD42E3" w:rsidRPr="00DD42E3">
        <w:rPr>
          <w:rFonts w:ascii="Calibri" w:hAnsi="Calibri" w:cs="Calibri"/>
          <w:sz w:val="22"/>
          <w:szCs w:val="22"/>
        </w:rPr>
        <w:t>»Izvajanje storitev okolju prijaznega čiščenja notranjih prostorov in zunanjih površin Vrtca Medvode«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354DB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DD42E3" w:rsidRPr="00DD42E3">
        <w:rPr>
          <w:rFonts w:ascii="Calibri" w:hAnsi="Calibri" w:cs="Calibri"/>
          <w:sz w:val="22"/>
          <w:szCs w:val="22"/>
        </w:rPr>
        <w:t>»Izvajanje storitev okolju prijaznega čiščenja notranjih prostorov in zunanjih površin Vrtca Medvode«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96153D">
        <w:rPr>
          <w:rFonts w:ascii="Calibri" w:hAnsi="Calibri" w:cs="Calibri"/>
          <w:color w:val="000000"/>
          <w:sz w:val="22"/>
          <w:szCs w:val="22"/>
        </w:rPr>
        <w:t xml:space="preserve">pogodbi </w:t>
      </w:r>
      <w:r w:rsidRPr="00C046DD">
        <w:rPr>
          <w:rFonts w:ascii="Calibri" w:hAnsi="Calibri" w:cs="Calibri"/>
          <w:color w:val="000000"/>
          <w:sz w:val="22"/>
          <w:szCs w:val="22"/>
        </w:rPr>
        <w:t>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>in za podpis skupne ponudbe:</w:t>
      </w:r>
    </w:p>
    <w:p w:rsidR="00892ADA" w:rsidRPr="00F23512" w:rsidRDefault="00892ADA" w:rsidP="00892ADA">
      <w:pPr>
        <w:rPr>
          <w:rFonts w:ascii="Calibri" w:hAnsi="Calibri" w:cs="Calibri"/>
          <w:sz w:val="14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</w:t>
      </w:r>
      <w:r w:rsidR="00F338EA" w:rsidRPr="00F338EA">
        <w:rPr>
          <w:rFonts w:ascii="Calibri" w:hAnsi="Calibri" w:cs="Calibri"/>
          <w:sz w:val="22"/>
          <w:szCs w:val="22"/>
        </w:rPr>
        <w:t xml:space="preserve">v postopku javnega razpisa za oddajo javnega naročila blaga po odprtem postopku </w:t>
      </w:r>
      <w:r w:rsidRPr="006E60E1">
        <w:rPr>
          <w:rFonts w:ascii="Calibri" w:hAnsi="Calibri" w:cs="Calibri"/>
          <w:sz w:val="22"/>
          <w:szCs w:val="22"/>
        </w:rPr>
        <w:t>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96153D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="00DD42E3" w:rsidRPr="00DD42E3">
        <w:rPr>
          <w:rFonts w:ascii="Calibri" w:hAnsi="Calibri" w:cs="Calibri"/>
          <w:color w:val="000000"/>
          <w:sz w:val="22"/>
          <w:szCs w:val="22"/>
        </w:rPr>
        <w:t>»Izvajanje storitev okolju prijaznega čiščenja notranjih prostorov in zunanjih površin Vrtca Medvode«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DD42E3" w:rsidRPr="002B3FA6" w:rsidRDefault="00DD42E3" w:rsidP="00DD42E3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0"/>
        </w:rPr>
        <w:t>OBRAZEC št. ESPD</w:t>
      </w:r>
      <w:r w:rsidRPr="002B3FA6">
        <w:rPr>
          <w:rFonts w:ascii="Calibri" w:hAnsi="Calibri" w:cs="Calibri"/>
          <w:b/>
          <w:sz w:val="20"/>
          <w:szCs w:val="22"/>
        </w:rPr>
        <w:t xml:space="preserve"> – Izjava o sposobnosti ponudnika</w:t>
      </w:r>
      <w:r w:rsidR="00E55922" w:rsidRPr="002B3FA6">
        <w:rPr>
          <w:rFonts w:ascii="Calibri" w:hAnsi="Calibri" w:cs="Calibri"/>
          <w:b/>
          <w:sz w:val="20"/>
          <w:szCs w:val="22"/>
        </w:rPr>
        <w:t xml:space="preserve"> (elektronsko podpisati in </w:t>
      </w:r>
      <w:bookmarkStart w:id="0" w:name="_Hlk511377060"/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</w:t>
      </w:r>
      <w:r w:rsidR="00E55922" w:rsidRPr="002B3FA6">
        <w:rPr>
          <w:rFonts w:ascii="Calibri" w:hAnsi="Calibri" w:cs="Calibri"/>
          <w:b/>
          <w:sz w:val="20"/>
          <w:szCs w:val="22"/>
        </w:rPr>
        <w:t xml:space="preserve">pod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razdelek </w:t>
      </w:r>
      <w:bookmarkEnd w:id="0"/>
      <w:r w:rsidR="00E55922" w:rsidRPr="002B3FA6">
        <w:rPr>
          <w:rFonts w:ascii="Calibri" w:hAnsi="Calibri" w:cs="Calibri"/>
          <w:b/>
          <w:sz w:val="20"/>
          <w:szCs w:val="22"/>
        </w:rPr>
        <w:t>ESPD)</w:t>
      </w:r>
    </w:p>
    <w:p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3 – Izjava o sprejemu pogojev razpisne dokumentacije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:rsidR="00A92B96" w:rsidRPr="002B3FA6" w:rsidRDefault="00A92B96" w:rsidP="00F23512">
      <w:pPr>
        <w:pStyle w:val="Odstavekseznama"/>
        <w:numPr>
          <w:ilvl w:val="0"/>
          <w:numId w:val="5"/>
        </w:numPr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3a – Ostale izjave gospodarskega subjekta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4 – Izjava o tehnični sposobnosti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5 – Navedba tehnične opreme in kadrov, ki bodo pri gospodarskem subjektu sodelovali pri izvedbi javnega naročila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6 – Strokovna usposobljenost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7 – Seznam referenc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 xml:space="preserve">OBRAZEC št. 7a – Referenčno potrdilo 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 xml:space="preserve">OBRAZEC št. </w:t>
      </w:r>
      <w:r w:rsidR="00354DB8">
        <w:rPr>
          <w:rFonts w:ascii="Calibri" w:hAnsi="Calibri" w:cs="Calibri"/>
          <w:b/>
          <w:sz w:val="20"/>
          <w:szCs w:val="22"/>
        </w:rPr>
        <w:t>8</w:t>
      </w:r>
      <w:bookmarkStart w:id="1" w:name="_GoBack"/>
      <w:bookmarkEnd w:id="1"/>
      <w:r w:rsidRPr="002B3FA6">
        <w:rPr>
          <w:rFonts w:ascii="Calibri" w:hAnsi="Calibri" w:cs="Calibri"/>
          <w:b/>
          <w:sz w:val="20"/>
          <w:szCs w:val="22"/>
        </w:rPr>
        <w:t xml:space="preserve"> – Izjava gospodarskega subjekta o zavarovanju dobre izvedbe pogodbenih obveznosti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:rsidR="00DD42E3" w:rsidRPr="002B3FA6" w:rsidRDefault="00354DB8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>
        <w:rPr>
          <w:rFonts w:ascii="Calibri" w:hAnsi="Calibri" w:cs="Calibri"/>
          <w:b/>
          <w:sz w:val="20"/>
          <w:szCs w:val="22"/>
        </w:rPr>
        <w:t>OBRAZEC št. 9</w:t>
      </w:r>
      <w:r w:rsidR="00DD42E3" w:rsidRPr="002B3FA6">
        <w:rPr>
          <w:rFonts w:ascii="Calibri" w:hAnsi="Calibri" w:cs="Calibri"/>
          <w:b/>
          <w:sz w:val="20"/>
          <w:szCs w:val="22"/>
        </w:rPr>
        <w:t xml:space="preserve"> – Izjava o udeležbi fizičnih in pravnih oseb v lastništvu ponudnika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:rsidR="00892ADA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1</w:t>
      </w:r>
      <w:r w:rsidR="00354DB8">
        <w:rPr>
          <w:rFonts w:ascii="Calibri" w:hAnsi="Calibri" w:cs="Calibri"/>
          <w:b/>
          <w:sz w:val="20"/>
          <w:szCs w:val="22"/>
        </w:rPr>
        <w:t>0</w:t>
      </w:r>
      <w:r w:rsidRPr="002B3FA6">
        <w:rPr>
          <w:rFonts w:ascii="Calibri" w:hAnsi="Calibri" w:cs="Calibri"/>
          <w:b/>
          <w:sz w:val="20"/>
          <w:szCs w:val="22"/>
        </w:rPr>
        <w:t xml:space="preserve"> - Osnutek pogodbe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:rsidR="00892ADA" w:rsidRPr="00F23512" w:rsidRDefault="00892ADA" w:rsidP="00892ADA">
      <w:pPr>
        <w:jc w:val="both"/>
        <w:rPr>
          <w:rFonts w:ascii="Calibri" w:hAnsi="Calibri" w:cs="Calibri"/>
          <w:sz w:val="10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E27" w:rsidRDefault="007C1E27" w:rsidP="00892ADA">
      <w:r>
        <w:separator/>
      </w:r>
    </w:p>
  </w:endnote>
  <w:endnote w:type="continuationSeparator" w:id="0">
    <w:p w:rsidR="007C1E27" w:rsidRDefault="007C1E27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354DB8">
      <w:rPr>
        <w:noProof/>
      </w:rPr>
      <w:t>4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E27" w:rsidRDefault="007C1E27" w:rsidP="00892ADA">
      <w:r>
        <w:separator/>
      </w:r>
    </w:p>
  </w:footnote>
  <w:footnote w:type="continuationSeparator" w:id="0">
    <w:p w:rsidR="007C1E27" w:rsidRDefault="007C1E27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E2F25"/>
    <w:multiLevelType w:val="hybridMultilevel"/>
    <w:tmpl w:val="D45C45B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91C53"/>
    <w:multiLevelType w:val="hybridMultilevel"/>
    <w:tmpl w:val="C180F0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ADA"/>
    <w:rsid w:val="0006568A"/>
    <w:rsid w:val="000C0648"/>
    <w:rsid w:val="000D1C93"/>
    <w:rsid w:val="000E0A1C"/>
    <w:rsid w:val="000F3243"/>
    <w:rsid w:val="001356B4"/>
    <w:rsid w:val="001545BC"/>
    <w:rsid w:val="002508C3"/>
    <w:rsid w:val="00295A7F"/>
    <w:rsid w:val="002B3FA6"/>
    <w:rsid w:val="002E0743"/>
    <w:rsid w:val="00343ED2"/>
    <w:rsid w:val="00354DB8"/>
    <w:rsid w:val="00405F1C"/>
    <w:rsid w:val="00445AE7"/>
    <w:rsid w:val="00450338"/>
    <w:rsid w:val="00527209"/>
    <w:rsid w:val="00574A91"/>
    <w:rsid w:val="005905F6"/>
    <w:rsid w:val="005A51F3"/>
    <w:rsid w:val="006141B1"/>
    <w:rsid w:val="006851E3"/>
    <w:rsid w:val="007C1E27"/>
    <w:rsid w:val="00892ADA"/>
    <w:rsid w:val="008D244F"/>
    <w:rsid w:val="0096153D"/>
    <w:rsid w:val="009908D7"/>
    <w:rsid w:val="00996696"/>
    <w:rsid w:val="009D1A36"/>
    <w:rsid w:val="009F1466"/>
    <w:rsid w:val="00A35306"/>
    <w:rsid w:val="00A812CE"/>
    <w:rsid w:val="00A92B96"/>
    <w:rsid w:val="00AA0164"/>
    <w:rsid w:val="00B20863"/>
    <w:rsid w:val="00B56E69"/>
    <w:rsid w:val="00B87ED4"/>
    <w:rsid w:val="00BA3CB8"/>
    <w:rsid w:val="00BC7295"/>
    <w:rsid w:val="00C0337F"/>
    <w:rsid w:val="00C046DD"/>
    <w:rsid w:val="00D25EBB"/>
    <w:rsid w:val="00D73E04"/>
    <w:rsid w:val="00DB0BBB"/>
    <w:rsid w:val="00DD42E3"/>
    <w:rsid w:val="00E55922"/>
    <w:rsid w:val="00EA4716"/>
    <w:rsid w:val="00ED6029"/>
    <w:rsid w:val="00F002A8"/>
    <w:rsid w:val="00F03CCE"/>
    <w:rsid w:val="00F23512"/>
    <w:rsid w:val="00F338EA"/>
    <w:rsid w:val="00F51D0B"/>
    <w:rsid w:val="00F65BC1"/>
    <w:rsid w:val="00FB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DD4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30513D-40C0-4ACF-8277-7172CD535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</cp:lastModifiedBy>
  <cp:revision>8</cp:revision>
  <cp:lastPrinted>2020-02-13T17:52:00Z</cp:lastPrinted>
  <dcterms:created xsi:type="dcterms:W3CDTF">2018-04-13T06:43:00Z</dcterms:created>
  <dcterms:modified xsi:type="dcterms:W3CDTF">2020-02-13T18:19:00Z</dcterms:modified>
</cp:coreProperties>
</file>